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20.02.2026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03-06/2026/1015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д. Затеиха - г. Нижний Новгород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37.52.118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161.4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37042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д. Затеиха, Ивановская область, Пучежский р-н, д. Затеиха, ул. Луховская, напротив д.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52057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Заволжье, Нижегородская область, Городецкий р-н, г. Заволжье, ул. Привокзальная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«ТПУ Канавинский», Нижегородская область, г. Нижний Новгород, Канавинский р-н, ул. Московское шоссе, 4 «Е»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Лухская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Затеиха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24Н -056 "Гордяковка - Лух - Чадуево"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К-108  "Кинешма - Юрьевец - Пучеж - Пурех"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Пучеж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Пучеж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Юрьевецкая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Пучеж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К-108 "Кинешма - Юрьевец - Пучеж - Пурех"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22К-0081  "Кинешма - Чкаловск"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Чкаловск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22К-0075 "Карабасиха - Чкаловск"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 «Шопша - Иваново - Нижний Новгород»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Заволжье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Заволжье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 ОП РЗ 22Р-0152  «Шопша - Иваново - Нижний Новгород»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 ОП РЗ 22Р-0152  «Шопша - Иваново - Нижний Новгород»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 ОП РЗ 22Р-0152  «Шопша - Иваново - Нижний Новгород»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Ужгородская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Землячки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Хальзовская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Сормовское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Должанская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Мурашкинская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Сергея Акимова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22К-0100 Мостовой переход через р. Волга на автомобильной дороге (22 ОП РЗ 22Р-0159) Н. Новгород-Шахунья-Киров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22Р-0159 Нижний Новгород-Шахунья-Киров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22К-0100 Мостовой переход через р.Волга на автомобильной дороге (22 ОП РЗ 22Р-0159) Н.Новгород-Шахунья-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22Р-0159 Нижний Новгород-Шахунья-Киров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Неклюдово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Неклюдово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Семашко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Неклюдово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Неклюдово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22Р-0159 Нижний Новгород-Шахунья-Киров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22К-0022 "Городец-Зиняки-Кантаурово"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Городец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Городец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22К-0022 "Городец-Зиняки-Кантаурово"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22К-0020 "Линда-Городец-Заволжье"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 ОП РЗ 22Р-0152  «Шопша - Иваново - Нижний Новгород»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Заволжье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 «Шопша - Иваново - Нижний Новгород»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22К-0075 "Карабасиха - Чкаловск"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Чкаловск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22К-0081  "Кинешма - Чкаловск"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К-108 "Кинешма - Юрьевец - Пучеж - Пурех"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Пучеж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Пучеж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Юрьевецкая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Пучеж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К-108 "Кинешма - Юрьевец - Пучеж - Пурех"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Сеготь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К-108 "Кинешма - Юрьевец - Пучеж - Пурех"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24Н -056 "Гордяковка - Лух - Чадуево"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Лухская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Затеиха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37042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52057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52057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37042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